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CE68" w14:textId="61B23F5F" w:rsidR="00103163" w:rsidRPr="00AB742D" w:rsidRDefault="00103163" w:rsidP="00103163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B742D">
        <w:rPr>
          <w:rFonts w:ascii="Arial" w:hAnsi="Arial" w:cs="Arial"/>
          <w:b/>
          <w:bCs/>
          <w:sz w:val="36"/>
          <w:szCs w:val="36"/>
          <w:lang w:val="en-US"/>
        </w:rPr>
        <w:t xml:space="preserve">Future Copper </w:t>
      </w:r>
    </w:p>
    <w:p w14:paraId="4CD04823" w14:textId="77777777" w:rsidR="00103163" w:rsidRDefault="00103163" w:rsidP="00AB742D">
      <w:pPr>
        <w:rPr>
          <w:rFonts w:ascii="Arial" w:hAnsi="Arial" w:cs="Arial"/>
          <w:sz w:val="20"/>
          <w:szCs w:val="20"/>
          <w:lang w:val="en-US"/>
        </w:rPr>
      </w:pPr>
    </w:p>
    <w:p w14:paraId="79EA07A9" w14:textId="7BCF483C" w:rsidR="00103163" w:rsidRPr="00103163" w:rsidRDefault="00103163" w:rsidP="00687B0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03163">
        <w:rPr>
          <w:rFonts w:ascii="Arial" w:hAnsi="Arial" w:cs="Arial"/>
          <w:sz w:val="24"/>
          <w:szCs w:val="24"/>
          <w:lang w:val="en-US"/>
        </w:rPr>
        <w:t>Date: Friday, 25 October 2019</w:t>
      </w:r>
    </w:p>
    <w:p w14:paraId="5F053D80" w14:textId="2D0E25FA" w:rsidR="00103163" w:rsidRPr="00103163" w:rsidRDefault="00103163" w:rsidP="00687B0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03163">
        <w:rPr>
          <w:rFonts w:ascii="Arial" w:hAnsi="Arial" w:cs="Arial"/>
          <w:sz w:val="24"/>
          <w:szCs w:val="24"/>
          <w:lang w:val="en-US"/>
        </w:rPr>
        <w:t>Time: 14:30 - 16:30</w:t>
      </w:r>
    </w:p>
    <w:p w14:paraId="7E0F9063" w14:textId="11723942" w:rsidR="00AF4FEA" w:rsidRDefault="00103163" w:rsidP="00687B0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03163">
        <w:rPr>
          <w:rFonts w:ascii="Arial" w:hAnsi="Arial" w:cs="Arial"/>
          <w:sz w:val="24"/>
          <w:szCs w:val="24"/>
          <w:lang w:val="en-US"/>
        </w:rPr>
        <w:t>Location: Hyatt Regency - The Churchill, 30 Portman Square, London</w:t>
      </w:r>
      <w:r w:rsidR="008210A0">
        <w:rPr>
          <w:rFonts w:ascii="Arial" w:hAnsi="Arial" w:cs="Arial"/>
          <w:sz w:val="24"/>
          <w:szCs w:val="24"/>
          <w:lang w:val="en-US"/>
        </w:rPr>
        <w:t xml:space="preserve"> </w:t>
      </w:r>
      <w:r w:rsidR="008210A0" w:rsidRPr="008210A0">
        <w:rPr>
          <w:rFonts w:ascii="Arial" w:hAnsi="Arial" w:cs="Arial"/>
          <w:sz w:val="24"/>
          <w:szCs w:val="24"/>
          <w:lang w:val="en-US"/>
        </w:rPr>
        <w:t>W1H 7BH</w:t>
      </w:r>
      <w:r w:rsidRPr="0010316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B7AE993" w14:textId="4F5A97ED" w:rsidR="00103163" w:rsidRDefault="00103163" w:rsidP="00687B06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8210A0">
        <w:rPr>
          <w:rFonts w:ascii="Arial" w:hAnsi="Arial" w:cs="Arial"/>
          <w:i/>
          <w:sz w:val="24"/>
          <w:szCs w:val="24"/>
          <w:lang w:val="en-US"/>
        </w:rPr>
        <w:t>Chartwell Suite</w:t>
      </w:r>
    </w:p>
    <w:p w14:paraId="61834AC5" w14:textId="00FB688D" w:rsidR="00AB742D" w:rsidRDefault="00AB742D" w:rsidP="00687B06">
      <w:pPr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14:paraId="16CAC409" w14:textId="64910C65" w:rsidR="00687B06" w:rsidRDefault="00AB742D" w:rsidP="00AB742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B742D">
        <w:rPr>
          <w:rFonts w:ascii="Arial" w:hAnsi="Arial" w:cs="Arial"/>
          <w:sz w:val="24"/>
          <w:szCs w:val="24"/>
          <w:lang w:val="en-US"/>
        </w:rPr>
        <w:t>Moderator: Sophie Lu, Head of Metals and Mining for Bloomberg NEF</w:t>
      </w:r>
    </w:p>
    <w:p w14:paraId="62ECB5BD" w14:textId="77777777" w:rsidR="007A14EB" w:rsidRPr="00AB742D" w:rsidRDefault="007A14EB" w:rsidP="00AB742D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B957707" w14:textId="77777777" w:rsidR="00AB742D" w:rsidRPr="00AB742D" w:rsidRDefault="00AB742D" w:rsidP="00AB742D">
      <w:pPr>
        <w:jc w:val="center"/>
        <w:rPr>
          <w:rFonts w:ascii="Arial" w:hAnsi="Arial" w:cs="Arial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781"/>
      </w:tblGrid>
      <w:tr w:rsidR="00103163" w:rsidRPr="00687B06" w14:paraId="4113DC5F" w14:textId="77777777" w:rsidTr="00AC05C1">
        <w:trPr>
          <w:trHeight w:val="240"/>
        </w:trPr>
        <w:tc>
          <w:tcPr>
            <w:tcW w:w="988" w:type="dxa"/>
            <w:vAlign w:val="center"/>
          </w:tcPr>
          <w:p w14:paraId="411D2D02" w14:textId="030FFDC8" w:rsidR="00103163" w:rsidRPr="00687B06" w:rsidRDefault="00103163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14:</w:t>
            </w:r>
            <w:r w:rsidR="005242CE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30</w:t>
            </w: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7781" w:type="dxa"/>
            <w:vAlign w:val="center"/>
          </w:tcPr>
          <w:p w14:paraId="15D30CF9" w14:textId="5B8FA526" w:rsidR="00687B06" w:rsidRPr="00687B06" w:rsidRDefault="00103163" w:rsidP="00AC05C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Opening remarks</w:t>
            </w:r>
            <w:r w:rsidR="00687B06" w:rsidRPr="00687B06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</w:p>
          <w:p w14:paraId="30BF89D5" w14:textId="77777777" w:rsidR="00687B06" w:rsidRPr="00687B06" w:rsidRDefault="00687B06" w:rsidP="00AC05C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14:paraId="5ACCDC6C" w14:textId="33F69586" w:rsidR="00687B06" w:rsidRPr="00687B06" w:rsidRDefault="00687B06" w:rsidP="00AC05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sz w:val="23"/>
                <w:szCs w:val="23"/>
                <w:lang w:val="en-US"/>
              </w:rPr>
              <w:t xml:space="preserve">Welcome and Introduction, Tony Lea, President, International Copper Association </w:t>
            </w:r>
          </w:p>
          <w:p w14:paraId="00311393" w14:textId="77777777" w:rsidR="00687B06" w:rsidRPr="00687B06" w:rsidRDefault="00687B06" w:rsidP="00AC05C1">
            <w:pPr>
              <w:pStyle w:val="ListParagrap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14:paraId="75C896F0" w14:textId="77777777" w:rsidR="00687B06" w:rsidRPr="00687B06" w:rsidRDefault="00687B06" w:rsidP="00AC05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sz w:val="23"/>
                <w:szCs w:val="23"/>
                <w:lang w:val="en-US"/>
              </w:rPr>
              <w:t xml:space="preserve">Opening Remarks, Mark Loveitt, President, International Wrought Copper Council </w:t>
            </w:r>
          </w:p>
          <w:p w14:paraId="175470BC" w14:textId="31ED9789" w:rsidR="00687B06" w:rsidRPr="00687B06" w:rsidRDefault="00687B0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103163" w:rsidRPr="00687B06" w14:paraId="36C36918" w14:textId="77777777" w:rsidTr="00AC05C1">
        <w:trPr>
          <w:trHeight w:val="240"/>
        </w:trPr>
        <w:tc>
          <w:tcPr>
            <w:tcW w:w="988" w:type="dxa"/>
            <w:vAlign w:val="center"/>
          </w:tcPr>
          <w:p w14:paraId="4A9CA487" w14:textId="4F2B9AFE" w:rsidR="00103163" w:rsidRPr="00687B06" w:rsidRDefault="00103163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14:</w:t>
            </w:r>
            <w:r w:rsidR="005242CE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40</w:t>
            </w: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7781" w:type="dxa"/>
            <w:vAlign w:val="center"/>
          </w:tcPr>
          <w:p w14:paraId="0CFAB594" w14:textId="02A02C38" w:rsidR="00687B06" w:rsidRPr="00687B06" w:rsidRDefault="00103163" w:rsidP="00AC05C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Future Copper Themes</w:t>
            </w:r>
            <w:r w:rsidR="00687B06" w:rsidRPr="00687B06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</w:p>
          <w:p w14:paraId="55CD0F9F" w14:textId="77777777" w:rsidR="00687B06" w:rsidRPr="00687B06" w:rsidRDefault="00687B06" w:rsidP="00AC05C1">
            <w:pPr>
              <w:pStyle w:val="ListParagrap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14:paraId="5510D76B" w14:textId="5766D562" w:rsidR="00103163" w:rsidRPr="00687B06" w:rsidRDefault="00687B06" w:rsidP="00AC05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sz w:val="23"/>
                <w:szCs w:val="23"/>
                <w:lang w:val="en-US"/>
              </w:rPr>
              <w:t xml:space="preserve">Krisztina Kalman-Schueler, DMM Advisory Group for Metra </w:t>
            </w:r>
            <w:proofErr w:type="spellStart"/>
            <w:r w:rsidRPr="00687B06">
              <w:rPr>
                <w:rFonts w:ascii="Arial" w:hAnsi="Arial" w:cs="Arial"/>
                <w:sz w:val="23"/>
                <w:szCs w:val="23"/>
                <w:lang w:val="en-US"/>
              </w:rPr>
              <w:t>Martech</w:t>
            </w:r>
            <w:proofErr w:type="spellEnd"/>
          </w:p>
          <w:p w14:paraId="76609AA5" w14:textId="405D4445" w:rsidR="00687B06" w:rsidRPr="00687B06" w:rsidRDefault="00687B0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103163" w:rsidRPr="00687B06" w14:paraId="351D197C" w14:textId="77777777" w:rsidTr="00AC05C1">
        <w:trPr>
          <w:trHeight w:val="253"/>
        </w:trPr>
        <w:tc>
          <w:tcPr>
            <w:tcW w:w="988" w:type="dxa"/>
            <w:vAlign w:val="center"/>
          </w:tcPr>
          <w:p w14:paraId="59B7D1E1" w14:textId="31CF0D4F" w:rsidR="00103163" w:rsidRPr="00687B06" w:rsidRDefault="00687B0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14:</w:t>
            </w:r>
            <w:r w:rsidR="005242CE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55</w:t>
            </w:r>
          </w:p>
        </w:tc>
        <w:tc>
          <w:tcPr>
            <w:tcW w:w="7781" w:type="dxa"/>
            <w:vAlign w:val="center"/>
          </w:tcPr>
          <w:p w14:paraId="7B786FD7" w14:textId="77777777" w:rsidR="00137066" w:rsidRPr="00687B06" w:rsidRDefault="00137066" w:rsidP="00AC05C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Material Opportunities in Data Centers</w:t>
            </w:r>
            <w:r w:rsidRPr="00687B06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</w:p>
          <w:p w14:paraId="56678862" w14:textId="77777777" w:rsidR="00137066" w:rsidRPr="00687B06" w:rsidRDefault="00137066" w:rsidP="00AC05C1">
            <w:pP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n-US"/>
              </w:rPr>
            </w:pPr>
          </w:p>
          <w:p w14:paraId="5CE80C6A" w14:textId="77777777" w:rsidR="00137066" w:rsidRPr="00687B06" w:rsidRDefault="00137066" w:rsidP="00AC05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n-US"/>
              </w:rPr>
            </w:pPr>
            <w:r w:rsidRPr="00687B06">
              <w:rPr>
                <w:rFonts w:ascii="Arial" w:hAnsi="Arial" w:cs="Arial"/>
                <w:sz w:val="23"/>
                <w:szCs w:val="23"/>
                <w:lang w:val="en-US"/>
              </w:rPr>
              <w:t>Krystyna Dawson, BSRIA</w:t>
            </w:r>
          </w:p>
          <w:p w14:paraId="7BFB7CED" w14:textId="6BE68FA2" w:rsidR="00687B06" w:rsidRPr="008508E7" w:rsidRDefault="00687B0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103163" w:rsidRPr="00687B06" w14:paraId="57178FB2" w14:textId="77777777" w:rsidTr="00AC05C1">
        <w:trPr>
          <w:trHeight w:val="351"/>
        </w:trPr>
        <w:tc>
          <w:tcPr>
            <w:tcW w:w="988" w:type="dxa"/>
            <w:vAlign w:val="center"/>
          </w:tcPr>
          <w:p w14:paraId="32EC167B" w14:textId="4BA313BA" w:rsidR="00103163" w:rsidRPr="00687B06" w:rsidRDefault="00687B0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1</w:t>
            </w:r>
            <w:r w:rsidR="00F8177E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5:10</w:t>
            </w:r>
          </w:p>
        </w:tc>
        <w:tc>
          <w:tcPr>
            <w:tcW w:w="7781" w:type="dxa"/>
            <w:vAlign w:val="center"/>
          </w:tcPr>
          <w:p w14:paraId="26272CC0" w14:textId="16B2B43B" w:rsidR="00AC05C1" w:rsidRPr="00137066" w:rsidRDefault="0013706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Q+A panel</w:t>
            </w:r>
          </w:p>
        </w:tc>
      </w:tr>
      <w:tr w:rsidR="00972FED" w:rsidRPr="00687B06" w14:paraId="6FC3D720" w14:textId="77777777" w:rsidTr="00AC05C1">
        <w:trPr>
          <w:trHeight w:val="351"/>
        </w:trPr>
        <w:tc>
          <w:tcPr>
            <w:tcW w:w="988" w:type="dxa"/>
            <w:vAlign w:val="center"/>
          </w:tcPr>
          <w:p w14:paraId="4F35AADC" w14:textId="2D2F21E6" w:rsidR="00972FED" w:rsidRPr="00687B06" w:rsidRDefault="00687B0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15:</w:t>
            </w:r>
            <w:r w:rsidR="00AC05C1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20</w:t>
            </w:r>
          </w:p>
        </w:tc>
        <w:tc>
          <w:tcPr>
            <w:tcW w:w="7781" w:type="dxa"/>
            <w:vAlign w:val="center"/>
          </w:tcPr>
          <w:p w14:paraId="58E8A30C" w14:textId="0CADDE21" w:rsidR="00687B06" w:rsidRPr="00687B06" w:rsidRDefault="00137066" w:rsidP="00AC05C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Break</w:t>
            </w:r>
          </w:p>
        </w:tc>
      </w:tr>
      <w:tr w:rsidR="008210A0" w:rsidRPr="00687B06" w14:paraId="2A8B7BDA" w14:textId="77777777" w:rsidTr="00AC05C1">
        <w:trPr>
          <w:trHeight w:val="349"/>
        </w:trPr>
        <w:tc>
          <w:tcPr>
            <w:tcW w:w="988" w:type="dxa"/>
            <w:vAlign w:val="center"/>
          </w:tcPr>
          <w:p w14:paraId="47D4F660" w14:textId="5A4C2AEE" w:rsidR="008210A0" w:rsidRPr="00687B06" w:rsidRDefault="008210A0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15:</w:t>
            </w:r>
            <w:r w:rsidR="00E916AF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25</w:t>
            </w:r>
          </w:p>
        </w:tc>
        <w:tc>
          <w:tcPr>
            <w:tcW w:w="7781" w:type="dxa"/>
            <w:vAlign w:val="center"/>
          </w:tcPr>
          <w:p w14:paraId="7EEAC912" w14:textId="77777777" w:rsidR="00D541B6" w:rsidRPr="00687B06" w:rsidRDefault="00D541B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Shaping the Future of Recycling</w:t>
            </w:r>
          </w:p>
          <w:p w14:paraId="1030ADC7" w14:textId="77777777" w:rsidR="00D541B6" w:rsidRPr="00687B06" w:rsidRDefault="00D541B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</w:p>
          <w:p w14:paraId="3687770C" w14:textId="77777777" w:rsidR="00D541B6" w:rsidRPr="00687B06" w:rsidRDefault="00D541B6" w:rsidP="00AC05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sz w:val="23"/>
                <w:szCs w:val="23"/>
                <w:lang w:val="en-US"/>
              </w:rPr>
              <w:t>Luis Tercero, Fraunhofer ISI</w:t>
            </w:r>
          </w:p>
          <w:p w14:paraId="4FFCA67A" w14:textId="2A9E0EE3" w:rsidR="008210A0" w:rsidRPr="00687B06" w:rsidRDefault="008210A0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87B06" w:rsidRPr="00687B06" w14:paraId="322852FA" w14:textId="77777777" w:rsidTr="00AC05C1">
        <w:trPr>
          <w:trHeight w:val="349"/>
        </w:trPr>
        <w:tc>
          <w:tcPr>
            <w:tcW w:w="988" w:type="dxa"/>
            <w:vAlign w:val="center"/>
          </w:tcPr>
          <w:p w14:paraId="634E7FD0" w14:textId="0E4F7A8F" w:rsidR="00687B06" w:rsidRPr="00687B06" w:rsidRDefault="00687B0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15:</w:t>
            </w:r>
            <w:r w:rsidR="00143303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40</w:t>
            </w:r>
            <w:bookmarkStart w:id="0" w:name="_GoBack"/>
            <w:bookmarkEnd w:id="0"/>
          </w:p>
        </w:tc>
        <w:tc>
          <w:tcPr>
            <w:tcW w:w="7781" w:type="dxa"/>
            <w:vAlign w:val="center"/>
          </w:tcPr>
          <w:p w14:paraId="3D83F7F8" w14:textId="77777777" w:rsidR="00D541B6" w:rsidRPr="00687B06" w:rsidRDefault="00D541B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LME Responsible Sourcing: Next Steps</w:t>
            </w:r>
          </w:p>
          <w:p w14:paraId="0ACCB02D" w14:textId="77777777" w:rsidR="00D541B6" w:rsidRPr="00687B06" w:rsidRDefault="00D541B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</w:p>
          <w:p w14:paraId="698F61F9" w14:textId="77777777" w:rsidR="00D541B6" w:rsidRPr="00687B06" w:rsidRDefault="00D541B6" w:rsidP="00AC05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sz w:val="23"/>
                <w:szCs w:val="23"/>
                <w:lang w:val="en-US"/>
              </w:rPr>
              <w:t>Georgina Hallett, London Metal Exchange   </w:t>
            </w:r>
          </w:p>
          <w:p w14:paraId="558A3537" w14:textId="4EC78CBA" w:rsidR="00687B06" w:rsidRPr="00D541B6" w:rsidRDefault="00687B0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87B06" w:rsidRPr="00687B06" w14:paraId="56B5C8B4" w14:textId="77777777" w:rsidTr="00AC05C1">
        <w:trPr>
          <w:trHeight w:val="822"/>
        </w:trPr>
        <w:tc>
          <w:tcPr>
            <w:tcW w:w="988" w:type="dxa"/>
            <w:vAlign w:val="center"/>
          </w:tcPr>
          <w:p w14:paraId="7D3FB15C" w14:textId="0D2DF05E" w:rsidR="00687B06" w:rsidRPr="00687B06" w:rsidRDefault="00687B0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1</w:t>
            </w:r>
            <w:r w:rsidR="006C41B7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6</w:t>
            </w: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:</w:t>
            </w:r>
            <w:r w:rsidR="008210A0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0</w:t>
            </w:r>
            <w:r w:rsidR="00C759A7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7781" w:type="dxa"/>
            <w:vAlign w:val="center"/>
          </w:tcPr>
          <w:p w14:paraId="3242AC2D" w14:textId="77777777" w:rsidR="00D541B6" w:rsidRPr="00687B06" w:rsidRDefault="00D541B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The Copper Mark</w:t>
            </w:r>
          </w:p>
          <w:p w14:paraId="42D4002E" w14:textId="77777777" w:rsidR="00D541B6" w:rsidRPr="00687B06" w:rsidRDefault="00D541B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</w:p>
          <w:p w14:paraId="5A17C9A3" w14:textId="77777777" w:rsidR="00D541B6" w:rsidRPr="00687B06" w:rsidRDefault="00D541B6" w:rsidP="00AC05C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sz w:val="23"/>
                <w:szCs w:val="23"/>
                <w:lang w:val="en-US"/>
              </w:rPr>
              <w:t>Andrea Vaccari, Director Product Stewardship, Freeport-McMoRan Inc.</w:t>
            </w:r>
          </w:p>
          <w:p w14:paraId="0F8404B8" w14:textId="6AABFA7F" w:rsidR="00687B06" w:rsidRPr="00687B06" w:rsidRDefault="00687B06" w:rsidP="00AC05C1">
            <w:pPr>
              <w:pStyle w:val="ListParagraph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687B06" w:rsidRPr="00687B06" w14:paraId="12A4E9B7" w14:textId="77777777" w:rsidTr="00AC05C1">
        <w:trPr>
          <w:trHeight w:val="351"/>
        </w:trPr>
        <w:tc>
          <w:tcPr>
            <w:tcW w:w="988" w:type="dxa"/>
            <w:vAlign w:val="center"/>
          </w:tcPr>
          <w:p w14:paraId="0D2123C2" w14:textId="437843F5" w:rsidR="00687B06" w:rsidRPr="00687B06" w:rsidRDefault="00687B06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87B06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16:</w:t>
            </w:r>
            <w:r w:rsidR="006C41B7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2</w:t>
            </w:r>
            <w:r w:rsidR="00C759A7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7781" w:type="dxa"/>
            <w:vAlign w:val="center"/>
          </w:tcPr>
          <w:p w14:paraId="4B659228" w14:textId="4C05BB4B" w:rsidR="00687B06" w:rsidRPr="006C41B7" w:rsidRDefault="006C41B7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6C41B7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 xml:space="preserve">Q+A panel session  </w:t>
            </w:r>
          </w:p>
        </w:tc>
      </w:tr>
      <w:tr w:rsidR="008210A0" w:rsidRPr="00687B06" w14:paraId="58417DA1" w14:textId="77777777" w:rsidTr="00AC05C1">
        <w:trPr>
          <w:trHeight w:val="351"/>
        </w:trPr>
        <w:tc>
          <w:tcPr>
            <w:tcW w:w="988" w:type="dxa"/>
            <w:vAlign w:val="center"/>
          </w:tcPr>
          <w:p w14:paraId="4F6B9C67" w14:textId="4C67A9A8" w:rsidR="008210A0" w:rsidRDefault="008210A0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16:30</w:t>
            </w:r>
          </w:p>
        </w:tc>
        <w:tc>
          <w:tcPr>
            <w:tcW w:w="7781" w:type="dxa"/>
            <w:vAlign w:val="center"/>
          </w:tcPr>
          <w:p w14:paraId="6E5BF135" w14:textId="0B2939DA" w:rsidR="008210A0" w:rsidRDefault="008210A0" w:rsidP="00AC05C1">
            <w:pP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Workshop End</w:t>
            </w:r>
          </w:p>
        </w:tc>
      </w:tr>
    </w:tbl>
    <w:p w14:paraId="2B4B0E6F" w14:textId="77777777" w:rsidR="00103163" w:rsidRPr="00103163" w:rsidRDefault="00103163" w:rsidP="00AB742D">
      <w:pPr>
        <w:rPr>
          <w:lang w:val="en-US"/>
        </w:rPr>
      </w:pPr>
    </w:p>
    <w:sectPr w:rsidR="00103163" w:rsidRPr="001031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4137" w14:textId="77777777" w:rsidR="00052E6E" w:rsidRDefault="00052E6E" w:rsidP="00103163">
      <w:r>
        <w:separator/>
      </w:r>
    </w:p>
  </w:endnote>
  <w:endnote w:type="continuationSeparator" w:id="0">
    <w:p w14:paraId="5C65EF32" w14:textId="77777777" w:rsidR="00052E6E" w:rsidRDefault="00052E6E" w:rsidP="00103163">
      <w:r>
        <w:continuationSeparator/>
      </w:r>
    </w:p>
  </w:endnote>
  <w:endnote w:type="continuationNotice" w:id="1">
    <w:p w14:paraId="18694F98" w14:textId="77777777" w:rsidR="00052E6E" w:rsidRDefault="00052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356EE" w14:textId="77777777" w:rsidR="00052E6E" w:rsidRDefault="00052E6E" w:rsidP="00103163">
      <w:r>
        <w:separator/>
      </w:r>
    </w:p>
  </w:footnote>
  <w:footnote w:type="continuationSeparator" w:id="0">
    <w:p w14:paraId="59CDB7D9" w14:textId="77777777" w:rsidR="00052E6E" w:rsidRDefault="00052E6E" w:rsidP="00103163">
      <w:r>
        <w:continuationSeparator/>
      </w:r>
    </w:p>
  </w:footnote>
  <w:footnote w:type="continuationNotice" w:id="1">
    <w:p w14:paraId="219D1403" w14:textId="77777777" w:rsidR="00052E6E" w:rsidRDefault="00052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909E" w14:textId="705CC621" w:rsidR="00103163" w:rsidRDefault="00103163">
    <w:pPr>
      <w:pStyle w:val="Header"/>
    </w:pPr>
    <w:r w:rsidRPr="00103163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A3BADC5" wp14:editId="58552A69">
          <wp:simplePos x="0" y="0"/>
          <wp:positionH relativeFrom="column">
            <wp:posOffset>4486275</wp:posOffset>
          </wp:positionH>
          <wp:positionV relativeFrom="paragraph">
            <wp:posOffset>118745</wp:posOffset>
          </wp:positionV>
          <wp:extent cx="1076325" cy="407035"/>
          <wp:effectExtent l="0" t="0" r="9525" b="0"/>
          <wp:wrapTight wrapText="bothSides">
            <wp:wrapPolygon edited="0">
              <wp:start x="0" y="0"/>
              <wp:lineTo x="0" y="20218"/>
              <wp:lineTo x="21409" y="20218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3163">
      <w:rPr>
        <w:noProof/>
        <w:lang w:val="en-US" w:eastAsia="en-US"/>
      </w:rPr>
      <w:drawing>
        <wp:inline distT="0" distB="0" distL="0" distR="0" wp14:anchorId="32E7CF0E" wp14:editId="71667C43">
          <wp:extent cx="1622448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4408" cy="61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DE5"/>
    <w:multiLevelType w:val="hybridMultilevel"/>
    <w:tmpl w:val="3F981F3A"/>
    <w:lvl w:ilvl="0" w:tplc="9A82042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6A84"/>
    <w:multiLevelType w:val="hybridMultilevel"/>
    <w:tmpl w:val="A27ACBFE"/>
    <w:lvl w:ilvl="0" w:tplc="9A82042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742"/>
    <w:multiLevelType w:val="hybridMultilevel"/>
    <w:tmpl w:val="CC88FA5C"/>
    <w:lvl w:ilvl="0" w:tplc="9A82042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27A68"/>
    <w:multiLevelType w:val="hybridMultilevel"/>
    <w:tmpl w:val="6102F2AC"/>
    <w:lvl w:ilvl="0" w:tplc="9A82042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F4129"/>
    <w:multiLevelType w:val="hybridMultilevel"/>
    <w:tmpl w:val="15CC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97C98"/>
    <w:multiLevelType w:val="hybridMultilevel"/>
    <w:tmpl w:val="4980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F4384"/>
    <w:multiLevelType w:val="hybridMultilevel"/>
    <w:tmpl w:val="E4F4FBEA"/>
    <w:lvl w:ilvl="0" w:tplc="9A82042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63"/>
    <w:rsid w:val="00025F44"/>
    <w:rsid w:val="00052E6E"/>
    <w:rsid w:val="000B6F9D"/>
    <w:rsid w:val="000E3660"/>
    <w:rsid w:val="00101B7A"/>
    <w:rsid w:val="00103163"/>
    <w:rsid w:val="00137066"/>
    <w:rsid w:val="00143303"/>
    <w:rsid w:val="002B0C4C"/>
    <w:rsid w:val="003841A4"/>
    <w:rsid w:val="003D4410"/>
    <w:rsid w:val="00464FBE"/>
    <w:rsid w:val="004D32FE"/>
    <w:rsid w:val="005242CE"/>
    <w:rsid w:val="00615F6E"/>
    <w:rsid w:val="00687B06"/>
    <w:rsid w:val="006C41B7"/>
    <w:rsid w:val="006D10EE"/>
    <w:rsid w:val="007A14EB"/>
    <w:rsid w:val="008210A0"/>
    <w:rsid w:val="008508E7"/>
    <w:rsid w:val="00855EA4"/>
    <w:rsid w:val="008D7C81"/>
    <w:rsid w:val="00972FED"/>
    <w:rsid w:val="00A43751"/>
    <w:rsid w:val="00A65201"/>
    <w:rsid w:val="00AB5CFC"/>
    <w:rsid w:val="00AB742D"/>
    <w:rsid w:val="00AC05C1"/>
    <w:rsid w:val="00AF4FEA"/>
    <w:rsid w:val="00BC6498"/>
    <w:rsid w:val="00C759A7"/>
    <w:rsid w:val="00CE4B3B"/>
    <w:rsid w:val="00D42E26"/>
    <w:rsid w:val="00D541B6"/>
    <w:rsid w:val="00D55F2F"/>
    <w:rsid w:val="00D57143"/>
    <w:rsid w:val="00E916AF"/>
    <w:rsid w:val="00EB2AF4"/>
    <w:rsid w:val="00F8177E"/>
    <w:rsid w:val="00FA50E6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036F6"/>
  <w15:chartTrackingRefBased/>
  <w15:docId w15:val="{8CF17AE1-B76D-41F0-ADAD-D73B478E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3163"/>
    <w:pPr>
      <w:spacing w:after="0" w:line="240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63"/>
    <w:rPr>
      <w:rFonts w:ascii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3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63"/>
    <w:rPr>
      <w:rFonts w:ascii="Calibri" w:hAnsi="Calibri" w:cs="Calibri"/>
      <w:lang w:eastAsia="zh-CN"/>
    </w:rPr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dc907665-5002-417c-ad6d-7df7d1da7376">
      <Url xsi:nil="true"/>
      <Description xsi:nil="true"/>
    </pictu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8ACCEC15CBE4DA2C5DA36E2A0C249" ma:contentTypeVersion="11" ma:contentTypeDescription="Create a new document." ma:contentTypeScope="" ma:versionID="d109ad21ad9f26c61c1e638c59a75e22">
  <xsd:schema xmlns:xsd="http://www.w3.org/2001/XMLSchema" xmlns:xs="http://www.w3.org/2001/XMLSchema" xmlns:p="http://schemas.microsoft.com/office/2006/metadata/properties" xmlns:ns2="dc907665-5002-417c-ad6d-7df7d1da7376" xmlns:ns3="4abd5d78-2d20-4522-a8ed-6b16d3bd984d" targetNamespace="http://schemas.microsoft.com/office/2006/metadata/properties" ma:root="true" ma:fieldsID="ede175a54c44da4ae43b2fe27e51799e" ns2:_="" ns3:_="">
    <xsd:import namespace="dc907665-5002-417c-ad6d-7df7d1da7376"/>
    <xsd:import namespace="4abd5d78-2d20-4522-a8ed-6b16d3bd9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pictur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7665-5002-417c-ad6d-7df7d1da7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cture" ma:index="16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5d78-2d20-4522-a8ed-6b16d3bd9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A7CE7-13FD-4BBD-9465-6ACEF9E11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EAC56-9114-410A-A72C-AF2E6F80EC79}">
  <ds:schemaRefs>
    <ds:schemaRef ds:uri="http://purl.org/dc/elements/1.1/"/>
    <ds:schemaRef ds:uri="dc907665-5002-417c-ad6d-7df7d1da7376"/>
    <ds:schemaRef ds:uri="4abd5d78-2d20-4522-a8ed-6b16d3bd984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B1B445-352C-4B65-9E2F-150D00723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07665-5002-417c-ad6d-7df7d1da7376"/>
    <ds:schemaRef ds:uri="4abd5d78-2d20-4522-a8ed-6b16d3bd9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Rendell</dc:creator>
  <cp:keywords/>
  <dc:description/>
  <cp:lastModifiedBy>Simon Rendell</cp:lastModifiedBy>
  <cp:revision>2</cp:revision>
  <dcterms:created xsi:type="dcterms:W3CDTF">2019-09-22T16:40:00Z</dcterms:created>
  <dcterms:modified xsi:type="dcterms:W3CDTF">2019-09-22T16:40:00Z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0x0101004D48ACCEC15CBE4DA2C5DA36E2A0C249</vt:lpwstr>
  </property>
</Properties>
</file>